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661A4" w14:textId="18BE6CEE" w:rsidR="002D0975" w:rsidRPr="00C5456B" w:rsidRDefault="00AF15CC" w:rsidP="00C5456B">
      <w:pPr>
        <w:jc w:val="center"/>
        <w:textAlignment w:val="top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7EA42E5" wp14:editId="7978576A">
                <wp:simplePos x="0" y="0"/>
                <wp:positionH relativeFrom="column">
                  <wp:posOffset>5785485</wp:posOffset>
                </wp:positionH>
                <wp:positionV relativeFrom="paragraph">
                  <wp:posOffset>-273685</wp:posOffset>
                </wp:positionV>
                <wp:extent cx="752475" cy="847725"/>
                <wp:effectExtent l="9525" t="9525" r="9525" b="952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847725"/>
                          <a:chOff x="8970" y="3510"/>
                          <a:chExt cx="1185" cy="133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3510"/>
                            <a:ext cx="1185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0300C" w14:textId="77777777" w:rsidR="00C5456B" w:rsidRPr="00C5456B" w:rsidRDefault="00C5456B" w:rsidP="00C5456B">
                              <w:pPr>
                                <w:jc w:val="center"/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</w:pPr>
                              <w:r w:rsidRPr="00C5456B">
                                <w:rPr>
                                  <w:rFonts w:hint="eastAsia"/>
                                  <w:spacing w:val="-10"/>
                                  <w:sz w:val="20"/>
                                  <w:szCs w:val="20"/>
                                </w:rPr>
                                <w:t>領収書番号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70" y="3900"/>
                            <a:ext cx="11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A42E5" id="Group 5" o:spid="_x0000_s1026" style="position:absolute;left:0;text-align:left;margin-left:455.55pt;margin-top:-21.55pt;width:59.25pt;height:66.75pt;z-index:251657728" coordorigin="8970,3510" coordsize="1185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FV8QIAAJkHAAAOAAAAZHJzL2Uyb0RvYy54bWy8Vdtu2zAMfR+wfxD0vjrXJTHqFF16wYBu&#10;K9DuAxRZtoXZkiYpsbuvH0W5SdZ2HdoN84MhmRR1eHhIH590TU22wjqpVUaHRwNKhOI6l6rM6Nfb&#10;i3dzSpxnKme1ViKjd8LRk+XbN8etScVIV7rOhSUQRLm0NRmtvDdpkjheiYa5I22EAmOhbcM8bG2Z&#10;5Ja1EL2pk9Fg8D5ptc2N1Vw4B1/PopEuMX5RCO6/FIUTntQZBWwe3xbf6/BOlscsLS0zleQ9DPYK&#10;FA2TCi7dhTpjnpGNlY9CNZJb7XThj7huEl0UkgvMAbIZDh5kc2n1xmAuZdqWZkcTUPuAp1eH5Z+3&#10;15bIHGpHiWINlAhvJdNATWvKFDwurbkx1zbmB8srzb85MCcP7WFfRmeybj/pHMKxjddITVfYJoSA&#10;pEmHFbjbVUB0nnD4OJuOJrMpJRxM88lsNkIYLOUVlDGcmi9mUEawjqfDvnq8Ou9PD4fz/uxwPMaT&#10;CUvjtQi1hxbyArW5PaHu7wi9qZgRWCcX6OoJHd0Tehuy+6A7MoqcolMglPgOPgfqAy8u8kqUXlVM&#10;leLUWt1WguWAbhhOQg67ozEHF4L8iegnKLun+xnCWGqs85dCNyQsMmqhlxAn2145H+DsXRC+rmV+&#10;IesaN7Zcr2pLtgz67gIfzACyPHSrFWkzuphCmZ8PMcDnqRCN9DBAatmANnZOLA28nascYLLUM1nH&#10;NUCuVU9k4C6y6Lt1B46B3bXO74BSq+OggMEGi0rbH5S0MCQy6r5vmBWU1B8VlGU2GS1AcR438/kC&#10;pGkPDesDA1McAmXUUxKXKx/n0MZYWVZwT5SB0qfQMYVEiveYetSg2v8k3/G9fAMcVDiZHOh3peJA&#10;4J3qB8JOuOh8e2eg+X/RbTwSUnqhbheDvtUf6xYNuy7fK7IXrfOWBXJXWinQr7aR499IWOmgX9TM&#10;P1AmDO9egC8RY1RgaK9AFJYbZxfMf2y5/l8VfjCHe/Tf/1GXPwEAAP//AwBQSwMEFAAGAAgAAAAh&#10;AFBFYnvhAAAACwEAAA8AAABkcnMvZG93bnJldi54bWxMj8FqwkAQhu+FvsMyhd50d9VKTbMRkbYn&#10;KVQLpbcxGZNgdjZk1yS+fddTe5vh//jnm3Q92kb01PnasQE9VSCIc1fUXBr4OrxNnkH4gFxg45gM&#10;XMnDOru/SzEp3MCf1O9DKWIJ+wQNVCG0iZQ+r8iin7qWOGYn11kMce1KWXQ4xHLbyJlSS2mx5nih&#10;wpa2FeXn/cUaeB9w2Mz1a787n7bXn8PTx/dOkzGPD+PmBUSgMfzBcNOP6pBFp6O7cOFFY2CltY6o&#10;gcliHocboWarJYhjzNQCZJbK/z9kvwAAAP//AwBQSwECLQAUAAYACAAAACEAtoM4kv4AAADhAQAA&#10;EwAAAAAAAAAAAAAAAAAAAAAAW0NvbnRlbnRfVHlwZXNdLnhtbFBLAQItABQABgAIAAAAIQA4/SH/&#10;1gAAAJQBAAALAAAAAAAAAAAAAAAAAC8BAABfcmVscy8ucmVsc1BLAQItABQABgAIAAAAIQCc2dFV&#10;8QIAAJkHAAAOAAAAAAAAAAAAAAAAAC4CAABkcnMvZTJvRG9jLnhtbFBLAQItABQABgAIAAAAIQBQ&#10;RWJ74QAAAAsBAAAPAAAAAAAAAAAAAAAAAEs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970;top:3510;width:1185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5B10300C" w14:textId="77777777" w:rsidR="00C5456B" w:rsidRPr="00C5456B" w:rsidRDefault="00C5456B" w:rsidP="00C5456B">
                        <w:pPr>
                          <w:jc w:val="center"/>
                          <w:rPr>
                            <w:spacing w:val="-10"/>
                            <w:sz w:val="20"/>
                            <w:szCs w:val="20"/>
                          </w:rPr>
                        </w:pPr>
                        <w:r w:rsidRPr="00C5456B">
                          <w:rPr>
                            <w:rFonts w:hint="eastAsia"/>
                            <w:spacing w:val="-10"/>
                            <w:sz w:val="20"/>
                            <w:szCs w:val="20"/>
                          </w:rPr>
                          <w:t>領収書番号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8970;top:3900;width:11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="007C6F4D" w:rsidRPr="00916487">
        <w:rPr>
          <w:b/>
          <w:bCs/>
          <w:color w:val="000000"/>
          <w:sz w:val="44"/>
          <w:szCs w:val="44"/>
        </w:rPr>
        <w:t>立替</w:t>
      </w:r>
      <w:r w:rsidR="008F3E05" w:rsidRPr="00916487">
        <w:rPr>
          <w:b/>
          <w:bCs/>
          <w:color w:val="000000"/>
          <w:sz w:val="44"/>
          <w:szCs w:val="44"/>
        </w:rPr>
        <w:t>払い返金領収</w:t>
      </w:r>
      <w:r w:rsidR="007C6F4D" w:rsidRPr="00916487">
        <w:rPr>
          <w:b/>
          <w:bCs/>
          <w:color w:val="000000"/>
          <w:sz w:val="44"/>
          <w:szCs w:val="44"/>
        </w:rPr>
        <w:t>書</w:t>
      </w:r>
    </w:p>
    <w:p w14:paraId="63BCA6F8" w14:textId="77777777" w:rsidR="000B5180" w:rsidRDefault="000B5180" w:rsidP="006F5F99">
      <w:pPr>
        <w:pStyle w:val="a7"/>
        <w:ind w:right="1920"/>
        <w:jc w:val="both"/>
        <w:rPr>
          <w:color w:val="000000"/>
        </w:rPr>
      </w:pPr>
    </w:p>
    <w:p w14:paraId="575E627E" w14:textId="77777777" w:rsidR="003B6C62" w:rsidRPr="00C5456B" w:rsidRDefault="00916487" w:rsidP="006F5F99">
      <w:pPr>
        <w:pStyle w:val="a7"/>
        <w:ind w:right="1920"/>
        <w:jc w:val="both"/>
        <w:rPr>
          <w:color w:val="000000"/>
        </w:rPr>
      </w:pPr>
      <w:r w:rsidRPr="00C5456B">
        <w:rPr>
          <w:rFonts w:hint="eastAsia"/>
          <w:color w:val="000000"/>
        </w:rPr>
        <w:t>【領収書添付欄】</w:t>
      </w:r>
    </w:p>
    <w:p w14:paraId="5AF552EA" w14:textId="77777777" w:rsidR="003B6C62" w:rsidRPr="00C5456B" w:rsidRDefault="00C5456B" w:rsidP="00C5456B">
      <w:pPr>
        <w:pStyle w:val="a7"/>
        <w:ind w:leftChars="200" w:left="420" w:rightChars="914" w:right="1919"/>
        <w:jc w:val="both"/>
        <w:rPr>
          <w:rFonts w:hint="eastAsia"/>
          <w:color w:val="000000"/>
          <w:sz w:val="22"/>
          <w:szCs w:val="22"/>
        </w:rPr>
      </w:pPr>
      <w:r w:rsidRPr="00C5456B">
        <w:rPr>
          <w:rFonts w:hint="eastAsia"/>
          <w:color w:val="000000"/>
          <w:sz w:val="22"/>
          <w:szCs w:val="22"/>
        </w:rPr>
        <w:t>・</w:t>
      </w:r>
      <w:r w:rsidR="00916487" w:rsidRPr="00C5456B">
        <w:rPr>
          <w:rFonts w:hint="eastAsia"/>
          <w:color w:val="000000"/>
          <w:sz w:val="22"/>
          <w:szCs w:val="22"/>
        </w:rPr>
        <w:t>立替払い返金領収書１枚につき領収書貼付は１枚</w:t>
      </w:r>
    </w:p>
    <w:p w14:paraId="107ABE5E" w14:textId="77777777" w:rsidR="003B6C62" w:rsidRPr="00C5456B" w:rsidRDefault="00C5456B" w:rsidP="00C5456B">
      <w:pPr>
        <w:pStyle w:val="a7"/>
        <w:ind w:leftChars="200" w:left="420" w:rightChars="914" w:right="1919"/>
        <w:jc w:val="both"/>
        <w:rPr>
          <w:color w:val="000000"/>
          <w:sz w:val="22"/>
          <w:szCs w:val="22"/>
        </w:rPr>
      </w:pPr>
      <w:r w:rsidRPr="00C5456B">
        <w:rPr>
          <w:rFonts w:hint="eastAsia"/>
          <w:color w:val="000000"/>
          <w:sz w:val="22"/>
          <w:szCs w:val="22"/>
        </w:rPr>
        <w:t>・購入内容の分かるレシート等も添付してください</w:t>
      </w:r>
    </w:p>
    <w:p w14:paraId="4FE5CA14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3D86485E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63931597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1CB01AB9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2AFDEF05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6AC7550D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7C16C370" w14:textId="77777777" w:rsidR="00C5456B" w:rsidRDefault="00C5456B" w:rsidP="006F5F99">
      <w:pPr>
        <w:pStyle w:val="a7"/>
        <w:ind w:right="1920"/>
        <w:jc w:val="both"/>
        <w:rPr>
          <w:color w:val="000000"/>
        </w:rPr>
      </w:pPr>
    </w:p>
    <w:p w14:paraId="1054994D" w14:textId="77777777" w:rsidR="00C5456B" w:rsidRDefault="00C5456B" w:rsidP="006F5F99">
      <w:pPr>
        <w:pStyle w:val="a7"/>
        <w:ind w:right="1920"/>
        <w:jc w:val="both"/>
        <w:rPr>
          <w:color w:val="000000"/>
        </w:rPr>
      </w:pPr>
    </w:p>
    <w:p w14:paraId="1889CAF5" w14:textId="77777777" w:rsidR="00C5456B" w:rsidRDefault="00C5456B" w:rsidP="006F5F99">
      <w:pPr>
        <w:pStyle w:val="a7"/>
        <w:ind w:right="1920"/>
        <w:jc w:val="both"/>
        <w:rPr>
          <w:color w:val="000000"/>
        </w:rPr>
      </w:pPr>
    </w:p>
    <w:p w14:paraId="793BE461" w14:textId="77777777" w:rsidR="00C5456B" w:rsidRDefault="00C5456B" w:rsidP="006F5F99">
      <w:pPr>
        <w:pStyle w:val="a7"/>
        <w:ind w:right="1920"/>
        <w:jc w:val="both"/>
        <w:rPr>
          <w:color w:val="000000"/>
        </w:rPr>
      </w:pPr>
    </w:p>
    <w:p w14:paraId="09B5531B" w14:textId="77777777" w:rsidR="00C5456B" w:rsidRDefault="00C5456B" w:rsidP="006F5F99">
      <w:pPr>
        <w:pStyle w:val="a7"/>
        <w:ind w:right="1920"/>
        <w:jc w:val="both"/>
        <w:rPr>
          <w:color w:val="000000"/>
        </w:rPr>
      </w:pPr>
    </w:p>
    <w:p w14:paraId="0C41DBA6" w14:textId="77777777" w:rsidR="00C5456B" w:rsidRDefault="00C5456B" w:rsidP="006F5F99">
      <w:pPr>
        <w:pStyle w:val="a7"/>
        <w:ind w:right="1920"/>
        <w:jc w:val="both"/>
        <w:rPr>
          <w:color w:val="000000"/>
        </w:rPr>
      </w:pPr>
    </w:p>
    <w:p w14:paraId="5594228E" w14:textId="77777777" w:rsidR="00C5456B" w:rsidRDefault="00C5456B" w:rsidP="006F5F99">
      <w:pPr>
        <w:pStyle w:val="a7"/>
        <w:ind w:right="1920"/>
        <w:jc w:val="both"/>
        <w:rPr>
          <w:color w:val="000000"/>
        </w:rPr>
      </w:pPr>
    </w:p>
    <w:p w14:paraId="2EFE84B8" w14:textId="77777777" w:rsidR="00C5456B" w:rsidRDefault="00C5456B" w:rsidP="006F5F99">
      <w:pPr>
        <w:pStyle w:val="a7"/>
        <w:ind w:right="1920"/>
        <w:jc w:val="both"/>
        <w:rPr>
          <w:color w:val="000000"/>
        </w:rPr>
      </w:pPr>
    </w:p>
    <w:p w14:paraId="7536463B" w14:textId="77777777" w:rsidR="00C23FAF" w:rsidRDefault="00C23FAF" w:rsidP="006F5F99">
      <w:pPr>
        <w:pStyle w:val="a7"/>
        <w:ind w:right="1920"/>
        <w:jc w:val="both"/>
        <w:rPr>
          <w:rFonts w:hint="eastAsia"/>
          <w:color w:val="000000"/>
        </w:rPr>
      </w:pPr>
    </w:p>
    <w:p w14:paraId="3E3138E6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0160A5F3" w14:textId="77777777" w:rsidR="00C5456B" w:rsidRDefault="00C5456B" w:rsidP="006F5F99">
      <w:pPr>
        <w:pStyle w:val="a7"/>
        <w:ind w:right="1920"/>
        <w:jc w:val="both"/>
        <w:rPr>
          <w:color w:val="000000"/>
        </w:rPr>
      </w:pPr>
    </w:p>
    <w:p w14:paraId="73CB1F4F" w14:textId="77777777" w:rsidR="00C23FAF" w:rsidRDefault="00C23FAF" w:rsidP="006F5F99">
      <w:pPr>
        <w:pStyle w:val="a7"/>
        <w:ind w:right="1920"/>
        <w:jc w:val="both"/>
        <w:rPr>
          <w:rFonts w:hint="eastAsia"/>
          <w:color w:val="000000"/>
        </w:rPr>
      </w:pPr>
    </w:p>
    <w:p w14:paraId="527D1734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23F014DD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4C5D1623" w14:textId="77777777" w:rsidR="003B6C62" w:rsidRDefault="003B6C62" w:rsidP="006F5F99">
      <w:pPr>
        <w:pStyle w:val="a7"/>
        <w:ind w:right="1920"/>
        <w:jc w:val="both"/>
        <w:rPr>
          <w:color w:val="000000"/>
        </w:rPr>
      </w:pPr>
    </w:p>
    <w:p w14:paraId="2A270ADE" w14:textId="77777777" w:rsidR="003B6C62" w:rsidRPr="00916487" w:rsidRDefault="00916487" w:rsidP="003B6C62">
      <w:pPr>
        <w:jc w:val="left"/>
        <w:rPr>
          <w:color w:val="000000"/>
          <w:sz w:val="24"/>
          <w:szCs w:val="24"/>
          <w:u w:val="dash"/>
        </w:rPr>
      </w:pPr>
      <w:r>
        <w:rPr>
          <w:rFonts w:hint="eastAsia"/>
          <w:color w:val="000000"/>
          <w:sz w:val="24"/>
          <w:szCs w:val="24"/>
          <w:u w:val="dash"/>
        </w:rPr>
        <w:t xml:space="preserve">　　　　　　　　　　　　　　　　　　　　　　　　　　　　　　　　　　　　　　　</w:t>
      </w:r>
      <w:r w:rsidR="00C5456B">
        <w:rPr>
          <w:rFonts w:hint="eastAsia"/>
          <w:color w:val="000000"/>
          <w:sz w:val="24"/>
          <w:szCs w:val="24"/>
          <w:u w:val="dash"/>
        </w:rPr>
        <w:t xml:space="preserve">　　</w:t>
      </w:r>
    </w:p>
    <w:p w14:paraId="36D8AB6F" w14:textId="77777777" w:rsidR="00916487" w:rsidRPr="00916487" w:rsidRDefault="00916487" w:rsidP="003B6C62">
      <w:pPr>
        <w:jc w:val="left"/>
        <w:rPr>
          <w:rFonts w:hint="eastAsia"/>
          <w:color w:val="000000"/>
          <w:sz w:val="24"/>
          <w:szCs w:val="24"/>
          <w:u w:val="dash"/>
        </w:rPr>
      </w:pPr>
    </w:p>
    <w:p w14:paraId="3135916C" w14:textId="77777777" w:rsidR="003B6C62" w:rsidRPr="00BF6AED" w:rsidRDefault="003B6C62" w:rsidP="003B6C62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 w:rsidRPr="00BF6AED">
        <w:rPr>
          <w:rFonts w:hint="eastAsia"/>
          <w:color w:val="000000"/>
          <w:sz w:val="24"/>
          <w:szCs w:val="24"/>
        </w:rPr>
        <w:t>組織</w:t>
      </w:r>
      <w:r>
        <w:rPr>
          <w:rFonts w:hint="eastAsia"/>
          <w:color w:val="000000"/>
          <w:sz w:val="24"/>
          <w:szCs w:val="24"/>
        </w:rPr>
        <w:t>名）</w:t>
      </w:r>
    </w:p>
    <w:p w14:paraId="6F18BCBD" w14:textId="77777777" w:rsidR="003B6C62" w:rsidRPr="00BF6AED" w:rsidRDefault="003B6C62" w:rsidP="003B6C62">
      <w:pPr>
        <w:jc w:val="left"/>
        <w:rPr>
          <w:color w:val="000000"/>
          <w:sz w:val="24"/>
          <w:szCs w:val="24"/>
        </w:rPr>
      </w:pPr>
    </w:p>
    <w:p w14:paraId="230D9D11" w14:textId="77777777" w:rsidR="003B6C62" w:rsidRPr="00BF6AED" w:rsidRDefault="003B6C62" w:rsidP="003B6C62">
      <w:pPr>
        <w:jc w:val="left"/>
        <w:rPr>
          <w:color w:val="000000"/>
          <w:sz w:val="24"/>
          <w:szCs w:val="24"/>
          <w:u w:val="single"/>
        </w:rPr>
      </w:pPr>
      <w:r w:rsidRPr="00BF6AED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様</w:t>
      </w:r>
    </w:p>
    <w:p w14:paraId="5C4F5922" w14:textId="77777777" w:rsidR="003B6C62" w:rsidRPr="00BF6AED" w:rsidRDefault="003B6C62" w:rsidP="003B6C62">
      <w:pPr>
        <w:jc w:val="left"/>
        <w:rPr>
          <w:rFonts w:hint="eastAsia"/>
          <w:color w:val="000000"/>
          <w:sz w:val="24"/>
          <w:szCs w:val="24"/>
        </w:rPr>
      </w:pPr>
    </w:p>
    <w:p w14:paraId="6B1B63E3" w14:textId="77777777" w:rsidR="003B6C62" w:rsidRDefault="003B6C62" w:rsidP="00C5456B">
      <w:pPr>
        <w:rPr>
          <w:rFonts w:hint="eastAsia"/>
          <w:color w:val="000000"/>
          <w:sz w:val="24"/>
          <w:szCs w:val="24"/>
        </w:rPr>
      </w:pPr>
    </w:p>
    <w:p w14:paraId="14D3E2F2" w14:textId="77777777" w:rsidR="003B6C62" w:rsidRDefault="003B6C62" w:rsidP="003B6C62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上記</w:t>
      </w:r>
      <w:r w:rsidRPr="00BF6AED">
        <w:rPr>
          <w:color w:val="000000"/>
          <w:sz w:val="24"/>
          <w:szCs w:val="24"/>
        </w:rPr>
        <w:t>の商品を購入し、立て替えた代金の返金を受け取りまし</w:t>
      </w:r>
      <w:r>
        <w:rPr>
          <w:rFonts w:hint="eastAsia"/>
          <w:color w:val="000000"/>
          <w:sz w:val="24"/>
          <w:szCs w:val="24"/>
        </w:rPr>
        <w:t>た。</w:t>
      </w:r>
    </w:p>
    <w:p w14:paraId="1FB60B8C" w14:textId="77777777" w:rsidR="003B6C62" w:rsidRDefault="003B6C62" w:rsidP="00C5456B">
      <w:pPr>
        <w:rPr>
          <w:rFonts w:hint="eastAsia"/>
          <w:color w:val="000000"/>
          <w:sz w:val="24"/>
          <w:szCs w:val="24"/>
        </w:rPr>
      </w:pPr>
    </w:p>
    <w:p w14:paraId="25E5C517" w14:textId="77777777" w:rsidR="003B6C62" w:rsidRDefault="003B6C62" w:rsidP="00C5456B">
      <w:pPr>
        <w:rPr>
          <w:rFonts w:hint="eastAsia"/>
          <w:color w:val="000000"/>
          <w:sz w:val="24"/>
          <w:szCs w:val="24"/>
        </w:rPr>
      </w:pPr>
    </w:p>
    <w:p w14:paraId="7AC6C4EA" w14:textId="77777777" w:rsidR="003B6C62" w:rsidRPr="00BF6AED" w:rsidRDefault="003B6C62" w:rsidP="003B6C62">
      <w:pPr>
        <w:ind w:firstLineChars="300" w:firstLine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立替</w:t>
      </w:r>
      <w:r w:rsidR="00A33441">
        <w:rPr>
          <w:rFonts w:hint="eastAsia"/>
          <w:color w:val="000000"/>
          <w:sz w:val="24"/>
          <w:szCs w:val="24"/>
        </w:rPr>
        <w:t>返金</w:t>
      </w:r>
      <w:r>
        <w:rPr>
          <w:rFonts w:hint="eastAsia"/>
          <w:color w:val="000000"/>
          <w:sz w:val="24"/>
          <w:szCs w:val="24"/>
        </w:rPr>
        <w:t>領収日　　令和</w:t>
      </w:r>
      <w:r w:rsidRPr="00BF6AED">
        <w:rPr>
          <w:rFonts w:hint="eastAsia"/>
          <w:color w:val="000000"/>
          <w:sz w:val="24"/>
          <w:szCs w:val="24"/>
        </w:rPr>
        <w:t xml:space="preserve">　　</w:t>
      </w:r>
      <w:r w:rsidRPr="00BF6AED">
        <w:rPr>
          <w:color w:val="000000"/>
          <w:sz w:val="24"/>
          <w:szCs w:val="24"/>
        </w:rPr>
        <w:t>年</w:t>
      </w:r>
      <w:r w:rsidRPr="00BF6AED">
        <w:rPr>
          <w:rFonts w:hint="eastAsia"/>
          <w:color w:val="000000"/>
          <w:sz w:val="24"/>
          <w:szCs w:val="24"/>
        </w:rPr>
        <w:t xml:space="preserve">　　</w:t>
      </w:r>
      <w:r w:rsidRPr="00BF6AED">
        <w:rPr>
          <w:color w:val="000000"/>
          <w:sz w:val="24"/>
          <w:szCs w:val="24"/>
        </w:rPr>
        <w:t>月</w:t>
      </w:r>
      <w:r w:rsidRPr="00BF6AED">
        <w:rPr>
          <w:rFonts w:hint="eastAsia"/>
          <w:color w:val="000000"/>
          <w:sz w:val="24"/>
          <w:szCs w:val="24"/>
        </w:rPr>
        <w:t xml:space="preserve">　　</w:t>
      </w:r>
      <w:r w:rsidRPr="00BF6AED">
        <w:rPr>
          <w:color w:val="000000"/>
          <w:sz w:val="24"/>
          <w:szCs w:val="24"/>
        </w:rPr>
        <w:t>日</w:t>
      </w:r>
    </w:p>
    <w:p w14:paraId="367D42BD" w14:textId="77777777" w:rsidR="003B6C62" w:rsidRPr="00BF6AED" w:rsidRDefault="003B6C62" w:rsidP="007C6F4D">
      <w:pPr>
        <w:rPr>
          <w:rFonts w:hint="eastAsia"/>
          <w:color w:val="000000"/>
        </w:rPr>
      </w:pPr>
    </w:p>
    <w:p w14:paraId="7E761EB4" w14:textId="77777777" w:rsidR="007C6F4D" w:rsidRPr="006F5F99" w:rsidRDefault="00544331" w:rsidP="006F5F99">
      <w:pPr>
        <w:spacing w:line="276" w:lineRule="auto"/>
        <w:rPr>
          <w:color w:val="000000"/>
          <w:sz w:val="24"/>
          <w:szCs w:val="24"/>
        </w:rPr>
      </w:pPr>
      <w:r w:rsidRPr="006F5F99">
        <w:rPr>
          <w:color w:val="000000"/>
          <w:sz w:val="24"/>
          <w:szCs w:val="24"/>
        </w:rPr>
        <w:t xml:space="preserve">　　　　　　　　　　</w:t>
      </w:r>
      <w:r w:rsidR="004317F8" w:rsidRPr="006F5F99">
        <w:rPr>
          <w:color w:val="000000"/>
          <w:sz w:val="24"/>
          <w:szCs w:val="24"/>
        </w:rPr>
        <w:t xml:space="preserve">　　　　　　　　　　</w:t>
      </w:r>
      <w:r w:rsidR="008E5023" w:rsidRPr="006F5F99">
        <w:rPr>
          <w:color w:val="000000"/>
          <w:sz w:val="24"/>
          <w:szCs w:val="24"/>
        </w:rPr>
        <w:t xml:space="preserve">　　</w:t>
      </w:r>
      <w:r w:rsidR="000B5180" w:rsidRPr="006F5F99">
        <w:rPr>
          <w:rFonts w:hint="eastAsia"/>
          <w:color w:val="000000"/>
          <w:sz w:val="24"/>
          <w:szCs w:val="24"/>
        </w:rPr>
        <w:t>立替者</w:t>
      </w:r>
    </w:p>
    <w:p w14:paraId="1484DBA0" w14:textId="77777777" w:rsidR="001F19DE" w:rsidRPr="00916487" w:rsidRDefault="00544331" w:rsidP="00916487">
      <w:pPr>
        <w:spacing w:line="276" w:lineRule="auto"/>
        <w:rPr>
          <w:rFonts w:hint="eastAsia"/>
          <w:color w:val="000000"/>
          <w:sz w:val="24"/>
          <w:szCs w:val="24"/>
          <w:u w:val="single"/>
        </w:rPr>
      </w:pPr>
      <w:r w:rsidRPr="006F5F99">
        <w:rPr>
          <w:color w:val="000000"/>
          <w:sz w:val="24"/>
          <w:szCs w:val="24"/>
        </w:rPr>
        <w:t xml:space="preserve">　　　　　　　　　　　　　　</w:t>
      </w:r>
      <w:r w:rsidR="000B5180" w:rsidRPr="006F5F99">
        <w:rPr>
          <w:color w:val="000000"/>
          <w:sz w:val="24"/>
          <w:szCs w:val="24"/>
        </w:rPr>
        <w:t xml:space="preserve">　　　　　　　　</w:t>
      </w:r>
      <w:r w:rsidR="000B5180" w:rsidRPr="006F5F99">
        <w:rPr>
          <w:rFonts w:hint="eastAsia"/>
          <w:color w:val="000000"/>
          <w:sz w:val="24"/>
          <w:szCs w:val="24"/>
          <w:u w:val="single"/>
        </w:rPr>
        <w:t xml:space="preserve">　　　　　　　　　　　</w:t>
      </w:r>
      <w:r w:rsidR="003B6C62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="000B5180" w:rsidRPr="006F5F99">
        <w:rPr>
          <w:rFonts w:hint="eastAsia"/>
          <w:color w:val="000000"/>
          <w:sz w:val="24"/>
          <w:szCs w:val="24"/>
          <w:u w:val="single"/>
        </w:rPr>
        <w:t xml:space="preserve">　㊞</w:t>
      </w:r>
    </w:p>
    <w:sectPr w:rsidR="001F19DE" w:rsidRPr="00916487" w:rsidSect="00C23FA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A57FB" w14:textId="77777777" w:rsidR="00942982" w:rsidRDefault="00942982" w:rsidP="00950ECF">
      <w:r>
        <w:separator/>
      </w:r>
    </w:p>
  </w:endnote>
  <w:endnote w:type="continuationSeparator" w:id="0">
    <w:p w14:paraId="00AB1F8B" w14:textId="77777777" w:rsidR="00942982" w:rsidRDefault="00942982" w:rsidP="0095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526C2" w14:textId="77777777" w:rsidR="00942982" w:rsidRDefault="00942982" w:rsidP="00950ECF">
      <w:r>
        <w:separator/>
      </w:r>
    </w:p>
  </w:footnote>
  <w:footnote w:type="continuationSeparator" w:id="0">
    <w:p w14:paraId="7D110BA3" w14:textId="77777777" w:rsidR="00942982" w:rsidRDefault="00942982" w:rsidP="0095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4D"/>
    <w:rsid w:val="00020514"/>
    <w:rsid w:val="000B5180"/>
    <w:rsid w:val="0017187F"/>
    <w:rsid w:val="00177EB5"/>
    <w:rsid w:val="001862E1"/>
    <w:rsid w:val="001D3CA1"/>
    <w:rsid w:val="001D5504"/>
    <w:rsid w:val="001F19DE"/>
    <w:rsid w:val="00241658"/>
    <w:rsid w:val="002D0975"/>
    <w:rsid w:val="002E733B"/>
    <w:rsid w:val="003B3624"/>
    <w:rsid w:val="003B6146"/>
    <w:rsid w:val="003B6C62"/>
    <w:rsid w:val="003F7A99"/>
    <w:rsid w:val="004317F8"/>
    <w:rsid w:val="00544331"/>
    <w:rsid w:val="006F4D02"/>
    <w:rsid w:val="006F5F99"/>
    <w:rsid w:val="007C6F4D"/>
    <w:rsid w:val="008142AF"/>
    <w:rsid w:val="008D3E3F"/>
    <w:rsid w:val="008E5023"/>
    <w:rsid w:val="008F3E05"/>
    <w:rsid w:val="00915A17"/>
    <w:rsid w:val="00916487"/>
    <w:rsid w:val="00930B5F"/>
    <w:rsid w:val="00942982"/>
    <w:rsid w:val="00950ECF"/>
    <w:rsid w:val="009970B5"/>
    <w:rsid w:val="00997D12"/>
    <w:rsid w:val="00A33441"/>
    <w:rsid w:val="00AF15CC"/>
    <w:rsid w:val="00B46164"/>
    <w:rsid w:val="00BF6AED"/>
    <w:rsid w:val="00C03DF8"/>
    <w:rsid w:val="00C17EBF"/>
    <w:rsid w:val="00C23FAF"/>
    <w:rsid w:val="00C5456B"/>
    <w:rsid w:val="00C75589"/>
    <w:rsid w:val="00D76DFB"/>
    <w:rsid w:val="00D900A8"/>
    <w:rsid w:val="00E41306"/>
    <w:rsid w:val="00F263F8"/>
    <w:rsid w:val="00F40136"/>
    <w:rsid w:val="00F512E3"/>
    <w:rsid w:val="00F64F44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3774044B"/>
  <w15:chartTrackingRefBased/>
  <w15:docId w15:val="{B3B2918D-4F65-46F9-AA5D-42322B85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6F4D"/>
  </w:style>
  <w:style w:type="character" w:customStyle="1" w:styleId="a4">
    <w:name w:val="日付 (文字)"/>
    <w:basedOn w:val="a0"/>
    <w:link w:val="a3"/>
    <w:uiPriority w:val="99"/>
    <w:semiHidden/>
    <w:rsid w:val="007C6F4D"/>
  </w:style>
  <w:style w:type="paragraph" w:styleId="a5">
    <w:name w:val="Note Heading"/>
    <w:basedOn w:val="a"/>
    <w:next w:val="a"/>
    <w:link w:val="a6"/>
    <w:uiPriority w:val="99"/>
    <w:unhideWhenUsed/>
    <w:rsid w:val="007C6F4D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7C6F4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C6F4D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7C6F4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C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CA1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0E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0ECF"/>
  </w:style>
  <w:style w:type="paragraph" w:styleId="ad">
    <w:name w:val="footer"/>
    <w:basedOn w:val="a"/>
    <w:link w:val="ae"/>
    <w:uiPriority w:val="99"/>
    <w:unhideWhenUsed/>
    <w:rsid w:val="00950E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0ECF"/>
  </w:style>
  <w:style w:type="table" w:styleId="af">
    <w:name w:val="Table Grid"/>
    <w:basedOn w:val="a1"/>
    <w:uiPriority w:val="39"/>
    <w:rsid w:val="0017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9F4A-ABA6-4216-9419-50122934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</dc:creator>
  <cp:keywords/>
  <dc:description/>
  <cp:lastModifiedBy>広域協定運営委員会 東近江市農村まるごと保全</cp:lastModifiedBy>
  <cp:revision>2</cp:revision>
  <cp:lastPrinted>2020-06-09T23:37:00Z</cp:lastPrinted>
  <dcterms:created xsi:type="dcterms:W3CDTF">2021-07-08T05:19:00Z</dcterms:created>
  <dcterms:modified xsi:type="dcterms:W3CDTF">2021-07-08T05:19:00Z</dcterms:modified>
</cp:coreProperties>
</file>